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9" w:rsidRDefault="00790779" w:rsidP="004D662D">
      <w:pPr>
        <w:jc w:val="center"/>
        <w:rPr>
          <w:b/>
          <w:sz w:val="28"/>
          <w:szCs w:val="28"/>
        </w:rPr>
      </w:pPr>
    </w:p>
    <w:p w:rsidR="004D662D" w:rsidRPr="008D3701" w:rsidRDefault="001D020C" w:rsidP="004D662D">
      <w:pPr>
        <w:jc w:val="center"/>
        <w:rPr>
          <w:b/>
          <w:sz w:val="28"/>
          <w:szCs w:val="28"/>
        </w:rPr>
      </w:pPr>
      <w:r w:rsidRPr="008D3701">
        <w:rPr>
          <w:b/>
          <w:sz w:val="28"/>
          <w:szCs w:val="28"/>
        </w:rPr>
        <w:t>TRABALHO DE CONCLUSÃO DE CURSO</w:t>
      </w:r>
    </w:p>
    <w:p w:rsidR="005519B8" w:rsidRDefault="005519B8" w:rsidP="004D662D">
      <w:pPr>
        <w:jc w:val="center"/>
        <w:rPr>
          <w:b/>
          <w:sz w:val="28"/>
          <w:szCs w:val="28"/>
          <w:u w:val="single"/>
        </w:rPr>
      </w:pPr>
    </w:p>
    <w:p w:rsidR="004D662D" w:rsidRDefault="001D020C" w:rsidP="004D662D">
      <w:pPr>
        <w:jc w:val="center"/>
        <w:rPr>
          <w:b/>
          <w:sz w:val="28"/>
          <w:szCs w:val="28"/>
          <w:u w:val="single"/>
        </w:rPr>
      </w:pPr>
      <w:r w:rsidRPr="001D020C">
        <w:rPr>
          <w:b/>
          <w:sz w:val="28"/>
          <w:szCs w:val="28"/>
          <w:u w:val="single"/>
        </w:rPr>
        <w:t>REGISTRO DE ORIENTAÇ</w:t>
      </w:r>
      <w:r w:rsidR="00771555">
        <w:rPr>
          <w:b/>
          <w:sz w:val="28"/>
          <w:szCs w:val="28"/>
          <w:u w:val="single"/>
        </w:rPr>
        <w:t>ÃO SEMANAL</w:t>
      </w:r>
    </w:p>
    <w:tbl>
      <w:tblPr>
        <w:tblStyle w:val="Tabelacomgrade"/>
        <w:tblW w:w="11023" w:type="dxa"/>
        <w:tblLook w:val="04A0"/>
      </w:tblPr>
      <w:tblGrid>
        <w:gridCol w:w="2252"/>
        <w:gridCol w:w="268"/>
        <w:gridCol w:w="1985"/>
        <w:gridCol w:w="3259"/>
        <w:gridCol w:w="3259"/>
      </w:tblGrid>
      <w:tr w:rsidR="004D662D" w:rsidTr="00771555">
        <w:trPr>
          <w:trHeight w:val="274"/>
        </w:trPr>
        <w:tc>
          <w:tcPr>
            <w:tcW w:w="2520" w:type="dxa"/>
            <w:gridSpan w:val="2"/>
          </w:tcPr>
          <w:p w:rsidR="004D662D" w:rsidRPr="001462C4" w:rsidRDefault="001D020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462C4">
              <w:rPr>
                <w:rFonts w:ascii="Courier New" w:hAnsi="Courier New" w:cs="Courier New"/>
                <w:b/>
                <w:sz w:val="24"/>
                <w:szCs w:val="24"/>
              </w:rPr>
              <w:t>Orientador(a)</w:t>
            </w:r>
          </w:p>
        </w:tc>
        <w:tc>
          <w:tcPr>
            <w:tcW w:w="8503" w:type="dxa"/>
            <w:gridSpan w:val="3"/>
          </w:tcPr>
          <w:p w:rsidR="004D662D" w:rsidRPr="001462C4" w:rsidRDefault="004D662D" w:rsidP="004B197C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D020C" w:rsidTr="00771555">
        <w:trPr>
          <w:trHeight w:val="274"/>
        </w:trPr>
        <w:tc>
          <w:tcPr>
            <w:tcW w:w="2520" w:type="dxa"/>
            <w:gridSpan w:val="2"/>
          </w:tcPr>
          <w:p w:rsidR="001D020C" w:rsidRPr="001462C4" w:rsidRDefault="001D020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462C4">
              <w:rPr>
                <w:rFonts w:ascii="Courier New" w:hAnsi="Courier New" w:cs="Courier New"/>
                <w:b/>
                <w:sz w:val="24"/>
                <w:szCs w:val="24"/>
              </w:rPr>
              <w:t>Acadêmico(a)</w:t>
            </w:r>
          </w:p>
        </w:tc>
        <w:tc>
          <w:tcPr>
            <w:tcW w:w="8503" w:type="dxa"/>
            <w:gridSpan w:val="3"/>
          </w:tcPr>
          <w:p w:rsidR="001D020C" w:rsidRPr="001462C4" w:rsidRDefault="001D020C" w:rsidP="00BD35D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662D" w:rsidTr="00771555">
        <w:trPr>
          <w:trHeight w:val="274"/>
        </w:trPr>
        <w:tc>
          <w:tcPr>
            <w:tcW w:w="2520" w:type="dxa"/>
            <w:gridSpan w:val="2"/>
            <w:tcBorders>
              <w:bottom w:val="single" w:sz="4" w:space="0" w:color="000000" w:themeColor="text1"/>
            </w:tcBorders>
          </w:tcPr>
          <w:p w:rsidR="004D662D" w:rsidRPr="001462C4" w:rsidRDefault="004D662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462C4">
              <w:rPr>
                <w:rFonts w:ascii="Courier New" w:hAnsi="Courier New" w:cs="Courier New"/>
                <w:b/>
                <w:sz w:val="24"/>
                <w:szCs w:val="24"/>
              </w:rPr>
              <w:t>Tema</w:t>
            </w:r>
          </w:p>
        </w:tc>
        <w:tc>
          <w:tcPr>
            <w:tcW w:w="8503" w:type="dxa"/>
            <w:gridSpan w:val="3"/>
            <w:tcBorders>
              <w:bottom w:val="single" w:sz="4" w:space="0" w:color="000000" w:themeColor="text1"/>
            </w:tcBorders>
          </w:tcPr>
          <w:p w:rsidR="004D662D" w:rsidRDefault="004D662D" w:rsidP="00B779D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127890" w:rsidRPr="001462C4" w:rsidRDefault="00127890" w:rsidP="00B779D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D020C" w:rsidTr="00771555">
        <w:trPr>
          <w:trHeight w:val="274"/>
        </w:trPr>
        <w:tc>
          <w:tcPr>
            <w:tcW w:w="2520" w:type="dxa"/>
            <w:gridSpan w:val="2"/>
            <w:tcBorders>
              <w:left w:val="nil"/>
              <w:right w:val="nil"/>
            </w:tcBorders>
          </w:tcPr>
          <w:p w:rsidR="001D020C" w:rsidRPr="001462C4" w:rsidRDefault="001D020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3" w:type="dxa"/>
            <w:gridSpan w:val="3"/>
            <w:tcBorders>
              <w:left w:val="nil"/>
              <w:right w:val="nil"/>
            </w:tcBorders>
          </w:tcPr>
          <w:p w:rsidR="001D020C" w:rsidRPr="001462C4" w:rsidRDefault="001D020C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D35D8" w:rsidTr="00771555">
        <w:trPr>
          <w:trHeight w:val="274"/>
        </w:trPr>
        <w:tc>
          <w:tcPr>
            <w:tcW w:w="2252" w:type="dxa"/>
            <w:vMerge w:val="restart"/>
            <w:tcBorders>
              <w:right w:val="single" w:sz="4" w:space="0" w:color="auto"/>
            </w:tcBorders>
            <w:vAlign w:val="bottom"/>
          </w:tcPr>
          <w:p w:rsidR="00BD35D8" w:rsidRPr="001462C4" w:rsidRDefault="00BD35D8" w:rsidP="00771555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462C4">
              <w:rPr>
                <w:rFonts w:ascii="Courier New" w:hAnsi="Courier New" w:cs="Courier New"/>
                <w:b/>
                <w:sz w:val="24"/>
                <w:szCs w:val="24"/>
              </w:rPr>
              <w:t>Data</w:t>
            </w:r>
          </w:p>
          <w:p w:rsidR="00BD35D8" w:rsidRPr="001462C4" w:rsidRDefault="00BD35D8" w:rsidP="0077155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BD35D8" w:rsidRDefault="00BD35D8" w:rsidP="0077155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462C4">
              <w:rPr>
                <w:rFonts w:ascii="Courier New" w:hAnsi="Courier New" w:cs="Courier New"/>
                <w:b/>
                <w:sz w:val="24"/>
                <w:szCs w:val="24"/>
              </w:rPr>
              <w:t>Horário</w:t>
            </w:r>
          </w:p>
          <w:p w:rsidR="00BD35D8" w:rsidRPr="001462C4" w:rsidRDefault="00BD35D8" w:rsidP="0077155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18" w:type="dxa"/>
            <w:gridSpan w:val="2"/>
          </w:tcPr>
          <w:p w:rsidR="00BD35D8" w:rsidRPr="001462C4" w:rsidRDefault="00BD35D8" w:rsidP="00765C87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Visto</w:t>
            </w:r>
          </w:p>
        </w:tc>
      </w:tr>
      <w:tr w:rsidR="00BD35D8" w:rsidTr="00771555">
        <w:trPr>
          <w:trHeight w:val="274"/>
        </w:trPr>
        <w:tc>
          <w:tcPr>
            <w:tcW w:w="2252" w:type="dxa"/>
            <w:vMerge/>
            <w:tcBorders>
              <w:right w:val="single" w:sz="4" w:space="0" w:color="auto"/>
            </w:tcBorders>
          </w:tcPr>
          <w:p w:rsidR="00BD35D8" w:rsidRPr="001462C4" w:rsidRDefault="00BD35D8" w:rsidP="00E9269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left w:val="single" w:sz="4" w:space="0" w:color="auto"/>
            </w:tcBorders>
          </w:tcPr>
          <w:p w:rsidR="00BD35D8" w:rsidRPr="001462C4" w:rsidRDefault="00BD35D8" w:rsidP="00E9269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BD35D8" w:rsidRPr="001462C4" w:rsidRDefault="00BD35D8" w:rsidP="00E9269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462C4">
              <w:rPr>
                <w:rFonts w:ascii="Courier New" w:hAnsi="Courier New" w:cs="Courier New"/>
                <w:b/>
                <w:sz w:val="24"/>
                <w:szCs w:val="24"/>
              </w:rPr>
              <w:t>Professor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BD35D8" w:rsidRPr="001462C4" w:rsidRDefault="00BD35D8" w:rsidP="00B83F8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462C4">
              <w:rPr>
                <w:rFonts w:ascii="Courier New" w:hAnsi="Courier New" w:cs="Courier New"/>
                <w:b/>
                <w:sz w:val="24"/>
                <w:szCs w:val="24"/>
              </w:rPr>
              <w:t>Aluno</w:t>
            </w:r>
          </w:p>
        </w:tc>
      </w:tr>
      <w:tr w:rsidR="00765C87" w:rsidTr="00B779D2">
        <w:trPr>
          <w:trHeight w:val="274"/>
        </w:trPr>
        <w:tc>
          <w:tcPr>
            <w:tcW w:w="2252" w:type="dxa"/>
            <w:tcBorders>
              <w:bottom w:val="single" w:sz="4" w:space="0" w:color="000000" w:themeColor="text1"/>
            </w:tcBorders>
          </w:tcPr>
          <w:p w:rsidR="00765C87" w:rsidRPr="001462C4" w:rsidRDefault="00765C8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bottom w:val="single" w:sz="4" w:space="0" w:color="000000" w:themeColor="text1"/>
            </w:tcBorders>
          </w:tcPr>
          <w:p w:rsidR="00765C87" w:rsidRPr="001462C4" w:rsidRDefault="00765C87" w:rsidP="00B83F8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65C87" w:rsidRPr="001462C4" w:rsidRDefault="00765C87" w:rsidP="00B83F8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65C87" w:rsidRDefault="00765C87" w:rsidP="00B83F8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765C87" w:rsidRDefault="00765C87" w:rsidP="00B83F8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765C87" w:rsidRDefault="00765C87" w:rsidP="00B83F8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765C87" w:rsidRPr="001462C4" w:rsidRDefault="00765C87" w:rsidP="00B83F8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65C87" w:rsidTr="00B779D2">
        <w:trPr>
          <w:trHeight w:val="274"/>
        </w:trPr>
        <w:tc>
          <w:tcPr>
            <w:tcW w:w="11023" w:type="dxa"/>
            <w:gridSpan w:val="5"/>
            <w:tcBorders>
              <w:left w:val="nil"/>
              <w:right w:val="nil"/>
            </w:tcBorders>
          </w:tcPr>
          <w:p w:rsidR="00B779D2" w:rsidRDefault="00B779D2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65C87" w:rsidRPr="00B779D2" w:rsidRDefault="00765C87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779D2">
              <w:rPr>
                <w:rFonts w:ascii="Courier New" w:hAnsi="Courier New" w:cs="Courier New"/>
                <w:b/>
                <w:sz w:val="24"/>
                <w:szCs w:val="24"/>
              </w:rPr>
              <w:t>Tarefas e observações</w:t>
            </w:r>
          </w:p>
        </w:tc>
      </w:tr>
      <w:tr w:rsidR="00765C87" w:rsidTr="00771555">
        <w:trPr>
          <w:trHeight w:val="274"/>
        </w:trPr>
        <w:tc>
          <w:tcPr>
            <w:tcW w:w="11023" w:type="dxa"/>
            <w:gridSpan w:val="5"/>
          </w:tcPr>
          <w:p w:rsidR="00765C87" w:rsidRDefault="00765C87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65C87" w:rsidRDefault="00765C87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65C87" w:rsidRDefault="00765C87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71555" w:rsidRDefault="00771555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71555" w:rsidRDefault="00771555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71555" w:rsidRDefault="00771555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71555" w:rsidRDefault="00771555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71555" w:rsidRDefault="00771555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71555" w:rsidRDefault="00771555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71555" w:rsidRDefault="00771555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71555" w:rsidRDefault="00771555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71555" w:rsidRDefault="00771555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71555" w:rsidRDefault="00771555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71555" w:rsidRDefault="00771555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71555" w:rsidRDefault="00771555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71555" w:rsidRDefault="00771555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65C87" w:rsidRDefault="00765C87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65C87" w:rsidRDefault="00765C87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65C87" w:rsidRDefault="00765C87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65C87" w:rsidRDefault="00765C87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65C87" w:rsidRPr="00765C87" w:rsidRDefault="00765C87" w:rsidP="00765C87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4D662D" w:rsidRDefault="004D662D" w:rsidP="00765C87">
      <w:pPr>
        <w:jc w:val="center"/>
      </w:pPr>
    </w:p>
    <w:sectPr w:rsidR="004D662D" w:rsidSect="00B779D2">
      <w:headerReference w:type="default" r:id="rId6"/>
      <w:pgSz w:w="11906" w:h="16838"/>
      <w:pgMar w:top="1418" w:right="993" w:bottom="709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7E" w:rsidRDefault="003A247E" w:rsidP="001D020C">
      <w:pPr>
        <w:spacing w:after="0" w:line="240" w:lineRule="auto"/>
      </w:pPr>
      <w:r>
        <w:separator/>
      </w:r>
    </w:p>
  </w:endnote>
  <w:endnote w:type="continuationSeparator" w:id="1">
    <w:p w:rsidR="003A247E" w:rsidRDefault="003A247E" w:rsidP="001D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7E" w:rsidRDefault="003A247E" w:rsidP="001D020C">
      <w:pPr>
        <w:spacing w:after="0" w:line="240" w:lineRule="auto"/>
      </w:pPr>
      <w:r>
        <w:separator/>
      </w:r>
    </w:p>
  </w:footnote>
  <w:footnote w:type="continuationSeparator" w:id="1">
    <w:p w:rsidR="003A247E" w:rsidRDefault="003A247E" w:rsidP="001D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3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702"/>
      <w:gridCol w:w="8221"/>
      <w:gridCol w:w="1418"/>
    </w:tblGrid>
    <w:tr w:rsidR="001D020C" w:rsidTr="00771555">
      <w:trPr>
        <w:trHeight w:val="1260"/>
      </w:trPr>
      <w:tc>
        <w:tcPr>
          <w:tcW w:w="1702" w:type="dxa"/>
        </w:tcPr>
        <w:p w:rsidR="001D020C" w:rsidRDefault="001D020C" w:rsidP="00F5734A">
          <w:r w:rsidRPr="00E879AC">
            <w:rPr>
              <w:noProof/>
              <w:lang w:eastAsia="pt-BR"/>
            </w:rPr>
            <w:drawing>
              <wp:inline distT="0" distB="0" distL="0" distR="0">
                <wp:extent cx="972988" cy="638354"/>
                <wp:effectExtent l="19050" t="0" r="0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7542" b="235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771" cy="641492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alpha val="5215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1D020C" w:rsidRPr="00E879AC" w:rsidRDefault="001D020C" w:rsidP="00F5734A">
          <w:pPr>
            <w:jc w:val="center"/>
            <w:rPr>
              <w:b/>
              <w:sz w:val="28"/>
              <w:szCs w:val="28"/>
            </w:rPr>
          </w:pPr>
          <w:r w:rsidRPr="00E879AC">
            <w:rPr>
              <w:b/>
              <w:sz w:val="28"/>
              <w:szCs w:val="28"/>
            </w:rPr>
            <w:t>Fundação Assistencial e Educativa Cristã de Ariquemes</w:t>
          </w:r>
          <w:r>
            <w:rPr>
              <w:b/>
              <w:sz w:val="28"/>
              <w:szCs w:val="28"/>
            </w:rPr>
            <w:t xml:space="preserve"> -</w:t>
          </w:r>
          <w:r w:rsidRPr="00E879AC">
            <w:rPr>
              <w:b/>
              <w:sz w:val="28"/>
              <w:szCs w:val="28"/>
            </w:rPr>
            <w:t xml:space="preserve"> FAECA</w:t>
          </w:r>
        </w:p>
        <w:p w:rsidR="001D020C" w:rsidRPr="00E879AC" w:rsidRDefault="001D020C" w:rsidP="00F5734A">
          <w:pPr>
            <w:jc w:val="center"/>
            <w:rPr>
              <w:sz w:val="24"/>
              <w:szCs w:val="24"/>
            </w:rPr>
          </w:pPr>
          <w:r w:rsidRPr="00E879AC">
            <w:rPr>
              <w:sz w:val="24"/>
              <w:szCs w:val="24"/>
            </w:rPr>
            <w:t>Instituto de Ensino Superior de Rondônia – IESUR</w:t>
          </w:r>
        </w:p>
        <w:p w:rsidR="001D020C" w:rsidRPr="003C5EA0" w:rsidRDefault="001D020C" w:rsidP="00F5734A">
          <w:pPr>
            <w:jc w:val="center"/>
            <w:rPr>
              <w:b/>
              <w:sz w:val="28"/>
              <w:szCs w:val="28"/>
            </w:rPr>
          </w:pPr>
          <w:r w:rsidRPr="003C5EA0">
            <w:rPr>
              <w:b/>
              <w:sz w:val="28"/>
              <w:szCs w:val="28"/>
            </w:rPr>
            <w:t>Administração Geral</w:t>
          </w:r>
        </w:p>
        <w:p w:rsidR="001D020C" w:rsidRPr="00E879AC" w:rsidRDefault="001D020C" w:rsidP="00F5734A">
          <w:pPr>
            <w:ind w:left="-111"/>
            <w:jc w:val="center"/>
          </w:pPr>
          <w:r w:rsidRPr="00E879AC">
            <w:t>Av. Capitão Sílvio, 2738, Grandes Áreas – Ariquemes - RO</w:t>
          </w:r>
        </w:p>
      </w:tc>
      <w:tc>
        <w:tcPr>
          <w:tcW w:w="1418" w:type="dxa"/>
        </w:tcPr>
        <w:p w:rsidR="001D020C" w:rsidRDefault="001D020C" w:rsidP="00F5734A">
          <w:pPr>
            <w:ind w:left="-108"/>
          </w:pPr>
          <w:r w:rsidRPr="00E879AC">
            <w:rPr>
              <w:noProof/>
              <w:lang w:eastAsia="pt-BR"/>
            </w:rPr>
            <w:drawing>
              <wp:inline distT="0" distB="0" distL="0" distR="0">
                <wp:extent cx="823533" cy="474452"/>
                <wp:effectExtent l="19050" t="0" r="0" b="0"/>
                <wp:docPr id="6" name="Imagem 1" descr="http://www.fajab.com.br/img/logo-administrac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jab.com.br/img/logo-administrac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084" cy="47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020C" w:rsidRDefault="001D02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62D"/>
    <w:rsid w:val="00070B60"/>
    <w:rsid w:val="000715D3"/>
    <w:rsid w:val="000B2E5D"/>
    <w:rsid w:val="000E3EDB"/>
    <w:rsid w:val="00127890"/>
    <w:rsid w:val="001462C4"/>
    <w:rsid w:val="001B1654"/>
    <w:rsid w:val="001D020C"/>
    <w:rsid w:val="002A3BE9"/>
    <w:rsid w:val="002C6471"/>
    <w:rsid w:val="003A247E"/>
    <w:rsid w:val="0041293E"/>
    <w:rsid w:val="004B197C"/>
    <w:rsid w:val="004D662D"/>
    <w:rsid w:val="005519B8"/>
    <w:rsid w:val="00715757"/>
    <w:rsid w:val="00765C87"/>
    <w:rsid w:val="00771555"/>
    <w:rsid w:val="00790779"/>
    <w:rsid w:val="0081693B"/>
    <w:rsid w:val="009D7857"/>
    <w:rsid w:val="00A24B5F"/>
    <w:rsid w:val="00B26C3E"/>
    <w:rsid w:val="00B454C7"/>
    <w:rsid w:val="00B779D2"/>
    <w:rsid w:val="00BD35D8"/>
    <w:rsid w:val="00E0031E"/>
    <w:rsid w:val="00E4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6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D0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020C"/>
  </w:style>
  <w:style w:type="paragraph" w:styleId="Rodap">
    <w:name w:val="footer"/>
    <w:basedOn w:val="Normal"/>
    <w:link w:val="RodapChar"/>
    <w:uiPriority w:val="99"/>
    <w:semiHidden/>
    <w:unhideWhenUsed/>
    <w:rsid w:val="001D0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020C"/>
  </w:style>
  <w:style w:type="paragraph" w:styleId="Textodebalo">
    <w:name w:val="Balloon Text"/>
    <w:basedOn w:val="Normal"/>
    <w:link w:val="TextodebaloChar"/>
    <w:uiPriority w:val="99"/>
    <w:semiHidden/>
    <w:unhideWhenUsed/>
    <w:rsid w:val="001D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171</Characters>
  <Application>Microsoft Office Word</Application>
  <DocSecurity>0</DocSecurity>
  <Lines>1</Lines>
  <Paragraphs>1</Paragraphs>
  <ScaleCrop>false</ScaleCrop>
  <Company>FAAR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faar</dc:creator>
  <cp:keywords/>
  <dc:description/>
  <cp:lastModifiedBy>RONIE</cp:lastModifiedBy>
  <cp:revision>11</cp:revision>
  <cp:lastPrinted>2010-09-01T21:17:00Z</cp:lastPrinted>
  <dcterms:created xsi:type="dcterms:W3CDTF">2010-09-01T21:11:00Z</dcterms:created>
  <dcterms:modified xsi:type="dcterms:W3CDTF">2010-09-09T14:10:00Z</dcterms:modified>
</cp:coreProperties>
</file>